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E4351" w14:textId="77777777" w:rsidR="00751C10" w:rsidRDefault="00751C10" w:rsidP="008D5E7B">
      <w:pPr>
        <w:ind w:left="4395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</w:p>
    <w:p w14:paraId="7A692C06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Cs/>
          <w:color w:val="000000"/>
          <w:sz w:val="24"/>
          <w:szCs w:val="24"/>
          <w:lang w:val="ru-RU"/>
        </w:rPr>
        <w:t xml:space="preserve">Генеральному прокурору </w:t>
      </w:r>
      <w:r>
        <w:rPr>
          <w:rFonts w:ascii="Times New Roman" w:hAnsi="Times New Roman"/>
          <w:bCs/>
          <w:color w:val="000000"/>
          <w:sz w:val="24"/>
          <w:szCs w:val="24"/>
          <w:lang w:val="ru-RU"/>
        </w:rPr>
        <w:t>Российско</w:t>
      </w:r>
      <w:r w:rsidRPr="00380D86">
        <w:rPr>
          <w:rFonts w:ascii="Times New Roman" w:hAnsi="Times New Roman"/>
          <w:bCs/>
          <w:color w:val="000000"/>
          <w:sz w:val="24"/>
          <w:szCs w:val="24"/>
          <w:lang w:val="ru-RU"/>
        </w:rPr>
        <w:t>й Федерации</w:t>
      </w:r>
    </w:p>
    <w:p w14:paraId="2FCAEBD3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</w:p>
    <w:p w14:paraId="16C5CB0E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Cs/>
          <w:color w:val="000000"/>
          <w:sz w:val="24"/>
          <w:szCs w:val="24"/>
          <w:lang w:val="ru-RU"/>
        </w:rPr>
        <w:t>действительному государственному советнику юстиции</w:t>
      </w:r>
    </w:p>
    <w:p w14:paraId="3D0BA3EA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bCs/>
          <w:color w:val="000000"/>
          <w:sz w:val="24"/>
          <w:szCs w:val="24"/>
          <w:lang w:val="ru-RU"/>
        </w:rPr>
      </w:pPr>
    </w:p>
    <w:p w14:paraId="029C1AF5" w14:textId="77777777" w:rsidR="00751C10" w:rsidRPr="00665A61" w:rsidRDefault="00751C10" w:rsidP="008D5E7B">
      <w:pPr>
        <w:ind w:left="4395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A61">
        <w:rPr>
          <w:rFonts w:ascii="Times New Roman" w:hAnsi="Times New Roman"/>
          <w:bCs/>
          <w:color w:val="000000"/>
          <w:sz w:val="24"/>
          <w:szCs w:val="24"/>
          <w:lang w:val="ru-RU"/>
        </w:rPr>
        <w:t>Краснову И.В.</w:t>
      </w:r>
    </w:p>
    <w:p w14:paraId="39C2DF67" w14:textId="77777777" w:rsidR="00751C10" w:rsidRPr="00665A61" w:rsidRDefault="00751C10" w:rsidP="008D5E7B">
      <w:pPr>
        <w:ind w:left="4395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</w:p>
    <w:p w14:paraId="04014751" w14:textId="77777777" w:rsidR="00751C10" w:rsidRDefault="00751C10" w:rsidP="008D5E7B">
      <w:pPr>
        <w:ind w:left="4395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A61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адрес:</w:t>
      </w:r>
      <w:r w:rsidRPr="00665A61">
        <w:rPr>
          <w:rFonts w:ascii="Times New Roman" w:hAnsi="Times New Roman"/>
          <w:color w:val="000000"/>
          <w:sz w:val="24"/>
          <w:szCs w:val="24"/>
          <w:lang w:val="ru-RU"/>
        </w:rPr>
        <w:t xml:space="preserve"> ул. Большая Дмитровка, д. 15 А, стр. 1, гор. Москва, Гсп-3, 125993</w:t>
      </w:r>
    </w:p>
    <w:p w14:paraId="4019B130" w14:textId="77777777" w:rsidR="00751C10" w:rsidRPr="00380D86" w:rsidRDefault="00751C10" w:rsidP="00380D86">
      <w:pPr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</w:p>
    <w:p w14:paraId="34AF5235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Заявитель (лицо подающее заявление</w:t>
      </w:r>
      <w:proofErr w:type="gramStart"/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) :</w:t>
      </w:r>
      <w:proofErr w:type="gramEnd"/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380D86">
        <w:rPr>
          <w:rFonts w:ascii="Times New Roman" w:hAnsi="Times New Roman"/>
          <w:bCs/>
          <w:color w:val="000000"/>
          <w:sz w:val="24"/>
          <w:szCs w:val="24"/>
          <w:lang w:val="ru-RU"/>
        </w:rPr>
        <w:t>ХХХ</w:t>
      </w:r>
    </w:p>
    <w:p w14:paraId="44F197F1" w14:textId="77777777" w:rsidR="00751C10" w:rsidRPr="00380D86" w:rsidRDefault="00751C10" w:rsidP="008D5E7B">
      <w:pPr>
        <w:ind w:left="4395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зарегистрированный по адресу:</w:t>
      </w:r>
      <w:r w:rsidRPr="00380D86">
        <w:rPr>
          <w:rFonts w:ascii="Times New Roman" w:hAnsi="Times New Roman"/>
          <w:color w:val="000000"/>
          <w:sz w:val="24"/>
          <w:szCs w:val="24"/>
          <w:lang w:val="ru-RU"/>
        </w:rPr>
        <w:t xml:space="preserve"> ХХХ</w:t>
      </w:r>
    </w:p>
    <w:p w14:paraId="035EC67B" w14:textId="77777777" w:rsidR="00751C10" w:rsidRPr="00CA126E" w:rsidRDefault="00751C10" w:rsidP="00CA126E">
      <w:pPr>
        <w:ind w:left="4395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телефон: </w:t>
      </w:r>
      <w:r w:rsidRPr="00380D86">
        <w:rPr>
          <w:rFonts w:ascii="Times New Roman" w:hAnsi="Times New Roman"/>
          <w:color w:val="000000"/>
          <w:sz w:val="24"/>
          <w:szCs w:val="24"/>
          <w:lang w:val="ru-RU"/>
        </w:rPr>
        <w:t>Х-ХХХ-ХХХ-ХХ-ХХ</w:t>
      </w:r>
    </w:p>
    <w:p w14:paraId="65F10C90" w14:textId="77777777" w:rsidR="00751C10" w:rsidRDefault="00751C10" w:rsidP="008D5E7B">
      <w:pPr>
        <w:spacing w:line="240" w:lineRule="exact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6B7BCCC6" w14:textId="77777777" w:rsidR="00751C10" w:rsidRDefault="00751C10" w:rsidP="008D5E7B">
      <w:pPr>
        <w:spacing w:line="240" w:lineRule="exact"/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ОБРАЩЕНИЕ</w:t>
      </w:r>
    </w:p>
    <w:p w14:paraId="076BA751" w14:textId="77777777" w:rsidR="00751C10" w:rsidRPr="00380D86" w:rsidRDefault="00751C10" w:rsidP="008D5E7B">
      <w:pPr>
        <w:spacing w:line="240" w:lineRule="exact"/>
        <w:jc w:val="center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о проведении проверки по </w:t>
      </w:r>
      <w:r w:rsidRPr="00380D86">
        <w:rPr>
          <w:rFonts w:ascii="Times New Roman" w:hAnsi="Times New Roman"/>
          <w:bCs/>
          <w:sz w:val="24"/>
          <w:szCs w:val="24"/>
          <w:lang w:val="ru-RU"/>
        </w:rPr>
        <w:t xml:space="preserve">размещенному в средствах массовой информации сообщении о </w:t>
      </w:r>
      <w:r>
        <w:rPr>
          <w:rFonts w:ascii="Times New Roman" w:hAnsi="Times New Roman"/>
          <w:bCs/>
          <w:sz w:val="24"/>
          <w:szCs w:val="24"/>
          <w:lang w:val="ru-RU"/>
        </w:rPr>
        <w:t>противоправных действиях</w:t>
      </w:r>
    </w:p>
    <w:p w14:paraId="47FE8ABE" w14:textId="77777777" w:rsidR="00751C10" w:rsidRDefault="00751C10" w:rsidP="008D5E7B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0B1D7D55" w14:textId="550D7884" w:rsidR="00751C10" w:rsidRDefault="00751C10" w:rsidP="003B3877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Мною в информационной сети Интернет на ресурсе «</w:t>
      </w:r>
      <w:proofErr w:type="spellStart"/>
      <w:r>
        <w:rPr>
          <w:rFonts w:ascii="Times New Roman" w:hAnsi="Times New Roman"/>
          <w:sz w:val="24"/>
          <w:szCs w:val="24"/>
        </w:rPr>
        <w:t>Youtube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» по адресу </w:t>
      </w:r>
      <w:hyperlink r:id="rId7" w:history="1">
        <w:r w:rsidR="00D40D33" w:rsidRPr="005152D2">
          <w:rPr>
            <w:rStyle w:val="a3"/>
            <w:rFonts w:ascii="Times New Roman" w:hAnsi="Times New Roman"/>
            <w:sz w:val="24"/>
            <w:szCs w:val="24"/>
            <w:lang w:val="ru-RU"/>
          </w:rPr>
          <w:t>https://youtu.be/KOOZbHawji8</w:t>
        </w:r>
      </w:hyperlink>
      <w:r w:rsidR="00D40D3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просмотрен видеоматериал средства массовой информации канала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Ярдрей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», в котором сообщаются подробные факты длительного и систематического совершения со стороны сотрудников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отделение»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(ОГРН: 1147847107957, ИНН: 7801626191, адрес: 191123, гор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Санкт-Петербург, ул. Чайковского, д. 16 литера а, пом. 8н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8D5E7B">
        <w:rPr>
          <w:rFonts w:ascii="Times New Roman" w:hAnsi="Times New Roman"/>
          <w:sz w:val="24"/>
          <w:szCs w:val="24"/>
          <w:lang w:val="ru-RU"/>
        </w:rPr>
        <w:t>ком</w:t>
      </w:r>
      <w:r>
        <w:rPr>
          <w:rFonts w:ascii="Times New Roman" w:hAnsi="Times New Roman"/>
          <w:sz w:val="24"/>
          <w:szCs w:val="24"/>
          <w:lang w:val="ru-RU"/>
        </w:rPr>
        <w:t xml:space="preserve">н. </w:t>
      </w:r>
      <w:r w:rsidRPr="008D5E7B">
        <w:rPr>
          <w:rFonts w:ascii="Times New Roman" w:hAnsi="Times New Roman"/>
          <w:sz w:val="24"/>
          <w:szCs w:val="24"/>
          <w:lang w:val="ru-RU"/>
        </w:rPr>
        <w:t>2)</w:t>
      </w:r>
      <w:r>
        <w:rPr>
          <w:rFonts w:ascii="Times New Roman" w:hAnsi="Times New Roman"/>
          <w:sz w:val="24"/>
          <w:szCs w:val="24"/>
          <w:lang w:val="ru-RU"/>
        </w:rPr>
        <w:t xml:space="preserve"> и иных опосредованных к ним лиц (в частности фактического руководителя названного юридического лица Матвеева Игоря Владимировича), мошеннических действий в отношении </w:t>
      </w:r>
      <w:r w:rsidR="00D40D3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указанных в видеоматериале</w:t>
      </w:r>
      <w:r w:rsidR="00CD5240">
        <w:rPr>
          <w:rFonts w:ascii="Times New Roman" w:hAnsi="Times New Roman"/>
          <w:sz w:val="24"/>
          <w:szCs w:val="24"/>
          <w:lang w:val="ru-RU"/>
        </w:rPr>
        <w:t xml:space="preserve"> лиц</w:t>
      </w:r>
      <w:r w:rsidR="00D40D33">
        <w:rPr>
          <w:rFonts w:ascii="Times New Roman" w:hAnsi="Times New Roman"/>
          <w:sz w:val="24"/>
          <w:szCs w:val="24"/>
          <w:lang w:val="ru-RU"/>
        </w:rPr>
        <w:t xml:space="preserve">, например </w:t>
      </w:r>
      <w:proofErr w:type="spellStart"/>
      <w:r w:rsidR="00D40D33">
        <w:rPr>
          <w:rFonts w:ascii="Times New Roman" w:hAnsi="Times New Roman"/>
          <w:sz w:val="24"/>
          <w:szCs w:val="24"/>
          <w:lang w:val="ru-RU"/>
        </w:rPr>
        <w:t>Аляпышева</w:t>
      </w:r>
      <w:proofErr w:type="spellEnd"/>
      <w:r w:rsidR="00D40D33">
        <w:rPr>
          <w:rFonts w:ascii="Times New Roman" w:hAnsi="Times New Roman"/>
          <w:sz w:val="24"/>
          <w:szCs w:val="24"/>
          <w:lang w:val="ru-RU"/>
        </w:rPr>
        <w:t xml:space="preserve">, Киселёва, </w:t>
      </w:r>
      <w:proofErr w:type="spellStart"/>
      <w:r w:rsidR="00D40D33">
        <w:rPr>
          <w:rFonts w:ascii="Times New Roman" w:hAnsi="Times New Roman"/>
          <w:sz w:val="24"/>
          <w:szCs w:val="24"/>
          <w:lang w:val="ru-RU"/>
        </w:rPr>
        <w:t>Кзанцевой</w:t>
      </w:r>
      <w:proofErr w:type="spellEnd"/>
      <w:r w:rsidR="00D40D33">
        <w:rPr>
          <w:rFonts w:ascii="Times New Roman" w:hAnsi="Times New Roman"/>
          <w:sz w:val="24"/>
          <w:szCs w:val="24"/>
          <w:lang w:val="ru-RU"/>
        </w:rPr>
        <w:t>, Краснова</w:t>
      </w:r>
      <w:r w:rsidR="00CD5240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D40D33">
        <w:rPr>
          <w:rFonts w:ascii="Times New Roman" w:hAnsi="Times New Roman"/>
          <w:sz w:val="24"/>
          <w:szCs w:val="24"/>
          <w:lang w:val="ru-RU"/>
        </w:rPr>
        <w:t xml:space="preserve"> и иных лиц, показанных в видеоматериале, </w:t>
      </w:r>
      <w:r w:rsidR="00F04E81">
        <w:rPr>
          <w:rFonts w:ascii="Times New Roman" w:hAnsi="Times New Roman"/>
          <w:sz w:val="24"/>
          <w:szCs w:val="24"/>
          <w:lang w:val="ru-RU"/>
        </w:rPr>
        <w:t>а также в отношении лиц, написавших заявление в правоохранительные органы по месту совершения преступления в 76 отдел полиции Управления МВД Центрального района Санкт-Петербурга</w:t>
      </w:r>
      <w:r w:rsidR="00D40D33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Указанные в видеоматериале факты и обстоятельства возможно свидетельствуют о длительном совершении противоправных мошеннических действий в центре города Санкт-Петербурга со стороны сотрудников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отделение»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(ОГРН: 1147847107957, ИНН: 7801626191, адрес: 191123, гор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 Санкт-Петербург, ул. Чайковского, д. 16 литера а, пом. 8н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8D5E7B">
        <w:rPr>
          <w:rFonts w:ascii="Times New Roman" w:hAnsi="Times New Roman"/>
          <w:sz w:val="24"/>
          <w:szCs w:val="24"/>
          <w:lang w:val="ru-RU"/>
        </w:rPr>
        <w:t>ком</w:t>
      </w:r>
      <w:r>
        <w:rPr>
          <w:rFonts w:ascii="Times New Roman" w:hAnsi="Times New Roman"/>
          <w:sz w:val="24"/>
          <w:szCs w:val="24"/>
          <w:lang w:val="ru-RU"/>
        </w:rPr>
        <w:t xml:space="preserve">н. </w:t>
      </w:r>
      <w:r w:rsidRPr="008D5E7B">
        <w:rPr>
          <w:rFonts w:ascii="Times New Roman" w:hAnsi="Times New Roman"/>
          <w:sz w:val="24"/>
          <w:szCs w:val="24"/>
          <w:lang w:val="ru-RU"/>
        </w:rPr>
        <w:t>2)</w:t>
      </w:r>
      <w:r>
        <w:rPr>
          <w:rFonts w:ascii="Times New Roman" w:hAnsi="Times New Roman"/>
          <w:sz w:val="24"/>
          <w:szCs w:val="24"/>
          <w:lang w:val="ru-RU"/>
        </w:rPr>
        <w:t xml:space="preserve"> и иных опосредованных к ним лиц (в частности фактического руководителя названного юридического лица Матвеева Игоря Владимировича) в отношении граждан, в том числе социально незащищенных слоев населения (пенсионеров; лиц с ограниченными возможностями; пожилых людей). </w:t>
      </w:r>
    </w:p>
    <w:p w14:paraId="055DE559" w14:textId="77777777" w:rsidR="00751C10" w:rsidRDefault="00751C10" w:rsidP="003B3877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Более того, у </w:t>
      </w:r>
      <w:r w:rsidRPr="00B81213">
        <w:rPr>
          <w:rFonts w:ascii="Times New Roman" w:hAnsi="Times New Roman"/>
          <w:sz w:val="24"/>
          <w:szCs w:val="24"/>
          <w:lang w:val="ru-RU"/>
        </w:rPr>
        <w:t>ООО «</w:t>
      </w:r>
      <w:r>
        <w:rPr>
          <w:rFonts w:ascii="Times New Roman" w:hAnsi="Times New Roman"/>
          <w:sz w:val="24"/>
          <w:szCs w:val="24"/>
          <w:lang w:val="ru-RU"/>
        </w:rPr>
        <w:t>Межрегиональный правовой центр Северо-Западное отделение</w:t>
      </w:r>
      <w:r w:rsidRPr="00B81213">
        <w:rPr>
          <w:rFonts w:ascii="Times New Roman" w:hAnsi="Times New Roman"/>
          <w:sz w:val="24"/>
          <w:szCs w:val="24"/>
          <w:lang w:val="ru-RU"/>
        </w:rPr>
        <w:t>» в информационной сети Интернет на ресурсе «</w:t>
      </w:r>
      <w:proofErr w:type="spellStart"/>
      <w:r w:rsidRPr="00B81213">
        <w:rPr>
          <w:rFonts w:ascii="Times New Roman" w:hAnsi="Times New Roman"/>
          <w:sz w:val="24"/>
          <w:szCs w:val="24"/>
        </w:rPr>
        <w:t>Youtube</w:t>
      </w:r>
      <w:proofErr w:type="spellEnd"/>
      <w:r w:rsidRPr="00B81213">
        <w:rPr>
          <w:rFonts w:ascii="Times New Roman" w:hAnsi="Times New Roman"/>
          <w:sz w:val="24"/>
          <w:szCs w:val="24"/>
          <w:lang w:val="ru-RU"/>
        </w:rPr>
        <w:t xml:space="preserve">» имеется канал по адресу </w:t>
      </w:r>
      <w:hyperlink r:id="rId8" w:history="1">
        <w:r w:rsidRPr="00B81213">
          <w:rPr>
            <w:rStyle w:val="a3"/>
            <w:rFonts w:ascii="Times New Roman" w:hAnsi="Times New Roman"/>
            <w:color w:val="auto"/>
            <w:sz w:val="24"/>
            <w:szCs w:val="24"/>
            <w:lang w:val="ru-RU"/>
          </w:rPr>
          <w:t>https://www.youtube.com/c/%D0%9C%D0%9F%D0%A6%D0%A0%D0%A4</w:t>
        </w:r>
      </w:hyperlink>
      <w:r>
        <w:rPr>
          <w:rFonts w:ascii="Times New Roman" w:hAnsi="Times New Roman"/>
          <w:sz w:val="24"/>
          <w:szCs w:val="24"/>
          <w:lang w:val="ru-RU"/>
        </w:rPr>
        <w:t>. На данном канале некий Матвеев Игорь Владимирович</w:t>
      </w:r>
      <w:r w:rsidRPr="00B81213">
        <w:rPr>
          <w:rFonts w:ascii="Times New Roman" w:hAnsi="Times New Roman"/>
          <w:sz w:val="24"/>
          <w:szCs w:val="24"/>
          <w:lang w:val="ru-RU"/>
        </w:rPr>
        <w:t xml:space="preserve"> позиционирует себя непосредственным руководителем </w:t>
      </w:r>
      <w:r>
        <w:rPr>
          <w:rFonts w:ascii="Times New Roman" w:hAnsi="Times New Roman"/>
          <w:sz w:val="24"/>
          <w:szCs w:val="24"/>
          <w:lang w:val="ru-RU"/>
        </w:rPr>
        <w:t xml:space="preserve">данной юридической организации. Фактические действия по руководству данным юридическим лицом вытекают из обстановки и действий самого Матвеева И.В. 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Так например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 xml:space="preserve"> в своих роликах он отдает приказа и дает задания сотрудникам юридического лица. При этом, </w:t>
      </w:r>
      <w:r>
        <w:rPr>
          <w:rFonts w:ascii="Times New Roman" w:hAnsi="Times New Roman"/>
          <w:sz w:val="24"/>
          <w:szCs w:val="24"/>
          <w:lang w:val="ru-RU"/>
        </w:rPr>
        <w:lastRenderedPageBreak/>
        <w:t>согласно открытым источникам ЕГРЮЛ ФНС России следует, что директором данного юридического лица является Воронин Олег Михайлович. Данные факты свидетельствуют о наличии признаков состава преступления, предусмотренного ст. 173.1 УК РФ, поскольку на лицо все признаки представления для сведений о Воронине О.М. в ЕГРЮЛ как о подставном лице.</w:t>
      </w:r>
    </w:p>
    <w:p w14:paraId="7E343509" w14:textId="77777777" w:rsidR="00751C10" w:rsidRPr="00380D86" w:rsidRDefault="00751C10" w:rsidP="00380D86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видеоматериале также отражено, что </w:t>
      </w:r>
      <w:r w:rsidRPr="001112A5">
        <w:rPr>
          <w:rFonts w:ascii="Times New Roman" w:hAnsi="Times New Roman"/>
          <w:sz w:val="24"/>
          <w:szCs w:val="24"/>
          <w:lang w:val="ru-RU"/>
        </w:rPr>
        <w:t xml:space="preserve">обманутые клиенты </w:t>
      </w:r>
      <w:r w:rsidRPr="008D5E7B">
        <w:rPr>
          <w:rFonts w:ascii="Times New Roman" w:hAnsi="Times New Roman"/>
          <w:sz w:val="24"/>
          <w:szCs w:val="24"/>
          <w:lang w:val="ru-RU"/>
        </w:rPr>
        <w:t>ООО «</w:t>
      </w:r>
      <w:r w:rsidRPr="00380D86">
        <w:rPr>
          <w:rFonts w:ascii="Times New Roman" w:hAnsi="Times New Roman"/>
          <w:color w:val="000000"/>
          <w:sz w:val="24"/>
          <w:szCs w:val="24"/>
          <w:lang w:val="ru-RU"/>
        </w:rPr>
        <w:t>Межрегиональный правовой центр Северо-Западное отделение» неоднократно обращались в суды гор. Санкт-Петербурга и Ленинградской области с исковыми заявлениями и в рамках рассмотрения гражданских дел судами устанавливались данные обстоятельства. Решения судом по схожим делам в отношении ООО «Межрегиональный правовой центр Северо-Западное отделение» не сложно найти на официальных сайтах судов.</w:t>
      </w:r>
    </w:p>
    <w:p w14:paraId="33E392D5" w14:textId="77777777" w:rsidR="00751C10" w:rsidRPr="00380D86" w:rsidRDefault="00751C10" w:rsidP="00380D86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80D86">
        <w:rPr>
          <w:color w:val="000000"/>
          <w:shd w:val="clear" w:color="auto" w:fill="FFFFFF"/>
        </w:rPr>
        <w:t>В силу положений ст. 21 Федерального закона «О прокуратуре Российской Федерации» предметом надзора являются: соблюдение </w:t>
      </w:r>
      <w:hyperlink r:id="rId9" w:tgtFrame="_blank" w:history="1">
        <w:r w:rsidRPr="00380D86">
          <w:rPr>
            <w:rStyle w:val="a3"/>
            <w:color w:val="000000"/>
            <w:shd w:val="clear" w:color="auto" w:fill="FFFFFF"/>
          </w:rPr>
          <w:t>Конституции</w:t>
        </w:r>
      </w:hyperlink>
      <w:r w:rsidRPr="00380D86">
        <w:rPr>
          <w:color w:val="000000"/>
          <w:shd w:val="clear" w:color="auto" w:fill="FFFFFF"/>
        </w:rPr>
        <w:t> Российской Федерации и исполнение законов, действующих на территории Российской Федерации, федеральными органами исполнительной власти, Следственным комитетом Российской Федерации, представительными (законодательными) и исполнительными органами государственной власти субъектов Российской Федерации, органами местного самоуправления, органами военного управления, органами контроля, их должностными лицами, субъектами осуществления общественного контроля за обеспечением прав человека в местах принудительного содержания и содействия лицам, находящимся в местах принудительного содержания, а также органами управления и руководителями коммерческих и некоммерческих организаций; соответствие законам правовых актов, издаваемых вышеуказанными органами и должностными лицами.</w:t>
      </w:r>
    </w:p>
    <w:p w14:paraId="3C84B2E5" w14:textId="77777777" w:rsidR="00751C10" w:rsidRPr="00380D86" w:rsidRDefault="00751C10" w:rsidP="00380D86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80D86">
        <w:rPr>
          <w:color w:val="000000"/>
          <w:shd w:val="clear" w:color="auto" w:fill="FFFFFF"/>
        </w:rPr>
        <w:t>Поводами для проверок являются поступающие в прокуратуру обращения граждан и юридических лиц, материалы уголовных, гражданских и арбитражных дел, иные материалы, непосредственное обнаружение прокурором правонарушений, а также сообщения средств массовой информации.</w:t>
      </w:r>
    </w:p>
    <w:p w14:paraId="49CFD9E7" w14:textId="77777777" w:rsidR="00751C10" w:rsidRPr="00380D86" w:rsidRDefault="00751C10" w:rsidP="00380D86">
      <w:pPr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380D86">
        <w:rPr>
          <w:rFonts w:ascii="Times New Roman" w:hAnsi="Times New Roman"/>
          <w:sz w:val="24"/>
          <w:szCs w:val="24"/>
          <w:lang w:val="ru-RU"/>
        </w:rPr>
        <w:t xml:space="preserve">Кроме того, в приказе Генерального прокурора Российской Федерации от 17.05.2018 № 296 также указано о необходимости проведения мониторинга средств массовой информации </w:t>
      </w:r>
      <w:r w:rsidRPr="00380D86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 целях анализа состояния законности и возможного принятия мер прокурорского реагирования.</w:t>
      </w:r>
      <w:r w:rsidRPr="00380D86"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p w14:paraId="45E73D2C" w14:textId="77777777" w:rsidR="00751C10" w:rsidRPr="00380D86" w:rsidRDefault="00751C10" w:rsidP="00380D86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sz w:val="24"/>
          <w:szCs w:val="24"/>
          <w:lang w:val="ru-RU"/>
        </w:rPr>
        <w:t xml:space="preserve">На основании изложенного, руководствуясь положениями </w:t>
      </w:r>
      <w:proofErr w:type="gramStart"/>
      <w:r w:rsidRPr="00380D86">
        <w:rPr>
          <w:rFonts w:ascii="Times New Roman" w:hAnsi="Times New Roman"/>
          <w:sz w:val="24"/>
          <w:szCs w:val="24"/>
          <w:lang w:val="ru-RU"/>
        </w:rPr>
        <w:t>Федерального  «</w:t>
      </w:r>
      <w:proofErr w:type="gramEnd"/>
      <w:r w:rsidRPr="00380D86">
        <w:rPr>
          <w:rFonts w:ascii="Times New Roman" w:hAnsi="Times New Roman"/>
          <w:sz w:val="24"/>
          <w:szCs w:val="24"/>
          <w:lang w:val="ru-RU"/>
        </w:rPr>
        <w:t xml:space="preserve">О порядке рассмотрения обращений граждан Российской Федерации от 02.052006 № 59-ФЗ, </w:t>
      </w:r>
      <w:r w:rsidRPr="00380D86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Федерального закона «О прокуратуре Российской Федерации»</w:t>
      </w:r>
      <w:r w:rsidRPr="00380D86">
        <w:rPr>
          <w:rFonts w:ascii="Times New Roman" w:hAnsi="Times New Roman"/>
          <w:sz w:val="24"/>
          <w:szCs w:val="24"/>
          <w:lang w:val="ru-RU"/>
        </w:rPr>
        <w:t>,</w:t>
      </w:r>
    </w:p>
    <w:p w14:paraId="53229B0C" w14:textId="77777777" w:rsidR="00751C10" w:rsidRPr="00380D86" w:rsidRDefault="00751C10" w:rsidP="00CA126E">
      <w:pPr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  <w:r w:rsidRPr="00380D86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ПРОШУ:</w:t>
      </w:r>
    </w:p>
    <w:p w14:paraId="71A301EF" w14:textId="77777777" w:rsidR="00751C10" w:rsidRPr="00380D86" w:rsidRDefault="00751C10" w:rsidP="002E4CB3">
      <w:pPr>
        <w:ind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158E2137" w14:textId="025F1D92" w:rsidR="00751C10" w:rsidRPr="00380D86" w:rsidRDefault="00751C10" w:rsidP="002E4CB3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 публикации, размещенной средства массовой информации канала «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Ярдрей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» в информационной сети Интернет на ресурсе «</w:t>
      </w:r>
      <w:proofErr w:type="spellStart"/>
      <w:r>
        <w:rPr>
          <w:rFonts w:ascii="Times New Roman" w:hAnsi="Times New Roman"/>
          <w:sz w:val="24"/>
          <w:szCs w:val="24"/>
        </w:rPr>
        <w:t>Youtube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» по адресу </w:t>
      </w:r>
      <w:hyperlink r:id="rId10" w:history="1">
        <w:r w:rsidR="00D40D33" w:rsidRPr="005152D2">
          <w:rPr>
            <w:rStyle w:val="a3"/>
            <w:rFonts w:ascii="Times New Roman" w:hAnsi="Times New Roman"/>
            <w:sz w:val="24"/>
            <w:szCs w:val="24"/>
            <w:lang w:val="ru-RU"/>
          </w:rPr>
          <w:t>https://youtu.be/KOOZbHawji8</w:t>
        </w:r>
      </w:hyperlink>
      <w:r w:rsidR="00D40D3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рамках компетенции провести проверочные мероприятия.</w:t>
      </w:r>
    </w:p>
    <w:p w14:paraId="089D0A55" w14:textId="77777777" w:rsidR="00751C10" w:rsidRDefault="00751C10" w:rsidP="00380D86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8D5E7B">
        <w:rPr>
          <w:rFonts w:ascii="Times New Roman" w:hAnsi="Times New Roman"/>
          <w:sz w:val="24"/>
          <w:szCs w:val="24"/>
          <w:lang w:val="ru-RU"/>
        </w:rPr>
        <w:t xml:space="preserve">При </w:t>
      </w:r>
      <w:r>
        <w:rPr>
          <w:rFonts w:ascii="Times New Roman" w:hAnsi="Times New Roman"/>
          <w:sz w:val="24"/>
          <w:szCs w:val="24"/>
          <w:lang w:val="ru-RU"/>
        </w:rPr>
        <w:t xml:space="preserve">наличии признаков правонарушения и (или) состава преступления </w:t>
      </w:r>
      <w:r w:rsidRPr="008D5E7B">
        <w:rPr>
          <w:rFonts w:ascii="Times New Roman" w:hAnsi="Times New Roman"/>
          <w:sz w:val="24"/>
          <w:szCs w:val="24"/>
          <w:lang w:val="ru-RU"/>
        </w:rPr>
        <w:t xml:space="preserve">принять меры </w:t>
      </w:r>
      <w:r>
        <w:rPr>
          <w:rFonts w:ascii="Times New Roman" w:hAnsi="Times New Roman"/>
          <w:sz w:val="24"/>
          <w:szCs w:val="24"/>
          <w:lang w:val="ru-RU"/>
        </w:rPr>
        <w:t>прокурорского реагирования.</w:t>
      </w:r>
    </w:p>
    <w:p w14:paraId="0BA22012" w14:textId="77777777" w:rsidR="00751C10" w:rsidRDefault="00751C10" w:rsidP="00380D86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Взять на личный контроль Генерального прокурора РФ Краснова И.В. ход рассмотрения настоящего обращения.</w:t>
      </w:r>
    </w:p>
    <w:p w14:paraId="65B50710" w14:textId="77777777" w:rsidR="00751C10" w:rsidRPr="008D5E7B" w:rsidRDefault="00751C10" w:rsidP="002E4CB3">
      <w:pPr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 результатах рассмотрения и принятых мерах уведомить меня письменной форме.</w:t>
      </w:r>
    </w:p>
    <w:p w14:paraId="6CDCD750" w14:textId="77777777" w:rsidR="00751C10" w:rsidRDefault="00751C10" w:rsidP="00EA219E">
      <w:pPr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F3D047B" w14:textId="77777777" w:rsidR="00751C10" w:rsidRDefault="00751C10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Заявитель 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ab/>
        <w:t>Х.Х.ХХХХ</w:t>
      </w:r>
    </w:p>
    <w:p w14:paraId="12E1DC98" w14:textId="77777777" w:rsidR="00751C10" w:rsidRDefault="00751C10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7DD87B12" w14:textId="77777777" w:rsidR="00751C10" w:rsidRPr="008D5E7B" w:rsidRDefault="00751C10" w:rsidP="00EA219E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«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>ХХ»ХХ</w:t>
      </w:r>
      <w:proofErr w:type="gramEnd"/>
      <w:r>
        <w:rPr>
          <w:rFonts w:ascii="Times New Roman" w:hAnsi="Times New Roman"/>
          <w:sz w:val="24"/>
          <w:szCs w:val="24"/>
          <w:lang w:val="ru-RU"/>
        </w:rPr>
        <w:t>.2022 года</w:t>
      </w:r>
    </w:p>
    <w:sectPr w:rsidR="00751C10" w:rsidRPr="008D5E7B" w:rsidSect="00CA126E">
      <w:footerReference w:type="default" r:id="rId11"/>
      <w:pgSz w:w="11906" w:h="16838"/>
      <w:pgMar w:top="623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9A1F7" w14:textId="77777777" w:rsidR="00013B7C" w:rsidRDefault="00013B7C">
      <w:r>
        <w:separator/>
      </w:r>
    </w:p>
  </w:endnote>
  <w:endnote w:type="continuationSeparator" w:id="0">
    <w:p w14:paraId="17DB0674" w14:textId="77777777" w:rsidR="00013B7C" w:rsidRDefault="0001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584E7" w14:textId="77777777" w:rsidR="00751C10" w:rsidRDefault="00D40D33">
    <w:pPr>
      <w:pStyle w:val="a6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49DEB5" wp14:editId="3CF1B1BA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3BFC99" w14:textId="77777777" w:rsidR="00751C10" w:rsidRDefault="00D8008D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51C10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49DEB5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92.8pt;margin-top:0;width:2in;height:2in;z-index:25166028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" filled="f" stroked="f" strokeweight=".5pt">
              <v:textbox style="mso-fit-shape-to-text:t" inset="0,0,0,0">
                <w:txbxContent>
                  <w:p w14:paraId="1F3BFC99" w14:textId="77777777" w:rsidR="00751C10" w:rsidRDefault="00D8008D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51C10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69009" w14:textId="77777777" w:rsidR="00013B7C" w:rsidRDefault="00013B7C">
      <w:r>
        <w:separator/>
      </w:r>
    </w:p>
  </w:footnote>
  <w:footnote w:type="continuationSeparator" w:id="0">
    <w:p w14:paraId="1AE42089" w14:textId="77777777" w:rsidR="00013B7C" w:rsidRDefault="00013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135D6"/>
    <w:multiLevelType w:val="singleLevel"/>
    <w:tmpl w:val="21E01134"/>
    <w:lvl w:ilvl="0">
      <w:start w:val="1"/>
      <w:numFmt w:val="decimal"/>
      <w:suff w:val="space"/>
      <w:lvlText w:val="%1."/>
      <w:lvlJc w:val="left"/>
      <w:rPr>
        <w:rFonts w:cs="Times New Roman"/>
        <w:b/>
        <w:bCs/>
      </w:rPr>
    </w:lvl>
  </w:abstractNum>
  <w:num w:numId="1" w16cid:durableId="3370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6C8"/>
    <w:rsid w:val="00013B7C"/>
    <w:rsid w:val="001112A5"/>
    <w:rsid w:val="00174400"/>
    <w:rsid w:val="0025052A"/>
    <w:rsid w:val="00283B35"/>
    <w:rsid w:val="00295B29"/>
    <w:rsid w:val="002C61D2"/>
    <w:rsid w:val="002D7674"/>
    <w:rsid w:val="002E4CB3"/>
    <w:rsid w:val="0031740A"/>
    <w:rsid w:val="00380D86"/>
    <w:rsid w:val="003B3877"/>
    <w:rsid w:val="003E6082"/>
    <w:rsid w:val="00535A6C"/>
    <w:rsid w:val="00665A61"/>
    <w:rsid w:val="006A2B3D"/>
    <w:rsid w:val="00751C10"/>
    <w:rsid w:val="007D619C"/>
    <w:rsid w:val="007E0E67"/>
    <w:rsid w:val="00800A19"/>
    <w:rsid w:val="008D5E7B"/>
    <w:rsid w:val="00912C67"/>
    <w:rsid w:val="00970D57"/>
    <w:rsid w:val="0098027B"/>
    <w:rsid w:val="00A0236E"/>
    <w:rsid w:val="00A44516"/>
    <w:rsid w:val="00A906C8"/>
    <w:rsid w:val="00B14444"/>
    <w:rsid w:val="00B65F84"/>
    <w:rsid w:val="00B81213"/>
    <w:rsid w:val="00CA126E"/>
    <w:rsid w:val="00CD5240"/>
    <w:rsid w:val="00D21EEC"/>
    <w:rsid w:val="00D40D33"/>
    <w:rsid w:val="00D529BC"/>
    <w:rsid w:val="00D8008D"/>
    <w:rsid w:val="00D80E9A"/>
    <w:rsid w:val="00E41184"/>
    <w:rsid w:val="00EA219E"/>
    <w:rsid w:val="00EC0F8F"/>
    <w:rsid w:val="00F04E81"/>
    <w:rsid w:val="00F34582"/>
    <w:rsid w:val="00F937A7"/>
    <w:rsid w:val="027C227E"/>
    <w:rsid w:val="09655792"/>
    <w:rsid w:val="0A61148E"/>
    <w:rsid w:val="0AD9655F"/>
    <w:rsid w:val="0C3F4D89"/>
    <w:rsid w:val="128B19F6"/>
    <w:rsid w:val="16A054FF"/>
    <w:rsid w:val="1A7E1A58"/>
    <w:rsid w:val="1CBB6112"/>
    <w:rsid w:val="204A6CA8"/>
    <w:rsid w:val="20E25C8F"/>
    <w:rsid w:val="247902B8"/>
    <w:rsid w:val="26F42580"/>
    <w:rsid w:val="28766B6A"/>
    <w:rsid w:val="28F96D0F"/>
    <w:rsid w:val="303127B4"/>
    <w:rsid w:val="324960BE"/>
    <w:rsid w:val="37715202"/>
    <w:rsid w:val="3D5371A3"/>
    <w:rsid w:val="44832363"/>
    <w:rsid w:val="452D12C5"/>
    <w:rsid w:val="46701873"/>
    <w:rsid w:val="4C3257A2"/>
    <w:rsid w:val="4D1D0480"/>
    <w:rsid w:val="4D823D68"/>
    <w:rsid w:val="4D8E53C8"/>
    <w:rsid w:val="55A9765F"/>
    <w:rsid w:val="56913090"/>
    <w:rsid w:val="575A796E"/>
    <w:rsid w:val="57E6241C"/>
    <w:rsid w:val="6465763C"/>
    <w:rsid w:val="647D54E8"/>
    <w:rsid w:val="659F7A29"/>
    <w:rsid w:val="65A51ED5"/>
    <w:rsid w:val="65D80143"/>
    <w:rsid w:val="660D737A"/>
    <w:rsid w:val="66EF0B66"/>
    <w:rsid w:val="6784108F"/>
    <w:rsid w:val="6B635827"/>
    <w:rsid w:val="6EDC24DE"/>
    <w:rsid w:val="720F2449"/>
    <w:rsid w:val="74C85A05"/>
    <w:rsid w:val="761C75C8"/>
    <w:rsid w:val="773D3B3A"/>
    <w:rsid w:val="78602C38"/>
    <w:rsid w:val="7E73248E"/>
    <w:rsid w:val="7E97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3B9415"/>
  <w15:docId w15:val="{494FC031-174D-864E-AA54-62648A90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B3D"/>
    <w:rPr>
      <w:sz w:val="20"/>
      <w:szCs w:val="20"/>
      <w:lang w:val="en-US" w:eastAsia="zh-CN"/>
    </w:rPr>
  </w:style>
  <w:style w:type="paragraph" w:styleId="1">
    <w:name w:val="heading 1"/>
    <w:basedOn w:val="a"/>
    <w:link w:val="10"/>
    <w:uiPriority w:val="99"/>
    <w:qFormat/>
    <w:locked/>
    <w:rsid w:val="00380D86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29BC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styleId="a3">
    <w:name w:val="Hyperlink"/>
    <w:basedOn w:val="a0"/>
    <w:uiPriority w:val="99"/>
    <w:rsid w:val="006A2B3D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6A2B3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0"/>
      <w:szCs w:val="20"/>
      <w:lang w:val="en-US" w:eastAsia="zh-CN"/>
    </w:rPr>
  </w:style>
  <w:style w:type="paragraph" w:styleId="a6">
    <w:name w:val="footer"/>
    <w:basedOn w:val="a"/>
    <w:link w:val="a7"/>
    <w:uiPriority w:val="99"/>
    <w:rsid w:val="006A2B3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0"/>
      <w:szCs w:val="20"/>
      <w:lang w:val="en-US" w:eastAsia="zh-CN"/>
    </w:rPr>
  </w:style>
  <w:style w:type="character" w:customStyle="1" w:styleId="11">
    <w:name w:val="Неразрешенное упоминание1"/>
    <w:basedOn w:val="a0"/>
    <w:uiPriority w:val="99"/>
    <w:semiHidden/>
    <w:rsid w:val="00970D57"/>
    <w:rPr>
      <w:rFonts w:cs="Times New Roman"/>
      <w:color w:val="605E5C"/>
      <w:shd w:val="clear" w:color="auto" w:fill="E1DFDD"/>
    </w:rPr>
  </w:style>
  <w:style w:type="paragraph" w:styleId="a8">
    <w:name w:val="Normal (Web)"/>
    <w:basedOn w:val="a"/>
    <w:uiPriority w:val="99"/>
    <w:locked/>
    <w:rsid w:val="00380D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character" w:styleId="a9">
    <w:name w:val="Unresolved Mention"/>
    <w:basedOn w:val="a0"/>
    <w:uiPriority w:val="99"/>
    <w:semiHidden/>
    <w:unhideWhenUsed/>
    <w:rsid w:val="00D40D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10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/%D0%9C%D0%9F%D0%A6%D0%A0%D0%A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KOOZbHawji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youtu.be/KOOZbHawji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kuror-eao.ru/goto/consultantplus:/offline/ref=225AC9BFF9AD8A11D4DE9235F12187DEC7E95211CD39BA84E85C8Dg4IC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873</Words>
  <Characters>4980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Следственного комитета Российской Федерации</dc:title>
  <dc:subject/>
  <dc:creator>user</dc:creator>
  <cp:keywords/>
  <dc:description/>
  <cp:lastModifiedBy>apodshivalov@yandex.ru</cp:lastModifiedBy>
  <cp:revision>4</cp:revision>
  <cp:lastPrinted>2022-08-10T15:17:00Z</cp:lastPrinted>
  <dcterms:created xsi:type="dcterms:W3CDTF">2022-10-23T07:49:00Z</dcterms:created>
  <dcterms:modified xsi:type="dcterms:W3CDTF">2022-10-23T07:58:00Z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1049-11.2.0.11251</vt:lpwstr>
  </property>
  <property fmtid="{D5CDD505-2E9C-101B-9397-08002B2CF9AE}" pid="3" name="ICV">
    <vt:lpwstr>55F20609404B4DA3816473422D623043</vt:lpwstr>
  </property>
</Properties>
</file>